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AS INVASÕES FRANCESAS EM PORTUGAL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 Revolução Francesa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 ano de 1789, uma revolução pôs fim à monarquia absoluta em França, dando lugar a uma nova ordem política, social e económica.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O povo (incluindo burguesia) vivia sobrecarregado de impostos que pagava ao rei e aos senhores da terra (clero e nobreza). Sob o lema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liberdade, igualdade e fraternidade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foi possível acabar com os privilégios destas ordens sociais e os cidadãos passaram a ser considerados iguais perante a lei.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A Revolução Francesa teve repercussões para além das suas fronteiras. Outros países também acabaram com as suas monarquias absolutistas, dando lugar a regimes liberais. Foi o caso de Portugal, em 1820.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 império napoleónico e o bloqueio continental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Em 1799,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Napoleão Bonaparte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subiu ao poder, através de um golpe de Estado (decapitação do rei). A pouco e pouco, foi conquistando prestígio e autoridade e, em 1804, fez-se nomear Imperador dos Franceses.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Napoleão conquistou um vasto império através de um conjunto de vitórias militares, no entanto não conseguiu vencer a Inglaterra pelas armas.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Ordenou, por isso, que todos os países da Europa Continental fechassem os seus portos aos navios ingleses e, consequentemente, ao comércio com a Inglaterra. Esta medida ficou conhecida por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bloqueio continental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Portugal hesitou em obedecer a esta ordem e, por causa disso, os franceses e os espanhóis assinaram um acordo para invadir Portugal.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 saída da corte para o Brasil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Portugal era governado neste período pelo príncipe regente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D. João.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Embora a sua mãe,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D. Maria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ainda fosse viva, não tinha condições de saúde para gerir o Reino.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Perante a iminência da invasão, foi decidido que o príncipe regente D. João, a sua mãe, D. Maria I, e restante família real trocassem lisboa pelo Brasil, governando a partir daí o Império Português. A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27 de novembro de 1807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saíram do porto de Lisboa 20 navios portugueses que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levavam a bordo entre 10 000 e 15 000 pessoas. O Reino ficou entregue a uma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Junta de Regência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1ª invasão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A 29 de novembro de 1807, enquanto a armada portuguesa abandonava o território nacinal, um exército de cerca de 50 000 homens, composto por soldados franceses e espanhóis e comandado pelo general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Junot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chegava às portas de Lisboa.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Após conquistada a cidade, uma das principais medidas tomadas por Junot foi demitir a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Junta de Regência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 passar ele próprio a governar em nome de Napoleão. Mandou igualmente substituir a bandeira portuguesa pela bandeira francesa no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Castelo de S. Jorge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Este período de domínio francês foi marcado por um clima de medo e insegurança. Por onde passavam os soldados invasores espalhavam o terror junto das populações através de atos de pilhagem, destruição, roubos e violência.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Portugal pediu auxílio à Inglaterra, que enviou um contingente de cerca de 9000 soldados. Em Portugal, formaram um exército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anglo-português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(constituído por soldados ingleses e portugueses), comandado pelo general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Arthur Wellesley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(duque de Wellington).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Este exército derrotou os franceses nas batalhas da Roliça e do Vimeiro.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2ª invasão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Napoleão não se deu por vencido e, em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1809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mandou um novo exército, comandado pelo general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Soult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invadir Portugal. As tropas francesas entraram pela cidade de Chaves e marcharam em direção à cidade do Porto. A entrada no Porto ficou tristemente recordada pela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tragédia da Ponte das Barcas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A permanência de Soult em Portugal foi curta. O exército anglo-português, com o apoio dos populares, obrigou os franceses a procurarem refúgio na Galiza.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3ª invasão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Massena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o general francês famoso por nunca ter perdido uma batalha, comandou a 3ª invasão, em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1810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O seu exército entrou pelo Centro do país e, a 27 de setembro de 1810, foi derrotado na batalha do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Buçaco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Após este confronto, o exército anglo-português retirou-se para Coimbra e os franceses continuaram a invasão em direção à capital.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Para impedir a conquista de Lisboa, os ingleses construíram um conjunto de três linhas de fortificações, com os seus fortes canhões a norte da cidade de Lisboa. Esta estrutura defensiva, conhecida pelo nome de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linhas de Torres Vedras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não só impediu que Lisboa fosse invadida como também obrigou o exército francês a bater em retirada.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Hugo de Sousa Moreira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6º J Nº16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